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4C6" w:rsidRPr="008674C6" w:rsidRDefault="00287C0B" w:rsidP="008674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val="uk-UA"/>
        </w:rPr>
        <w:t>Календарно – тематичне планування уроків фізичної культури</w:t>
      </w:r>
      <w:r w:rsidR="008674C6" w:rsidRPr="008674C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8674C6" w:rsidRPr="008674C6" w:rsidRDefault="008674C6" w:rsidP="008674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8674C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 1 семестр.</w:t>
      </w:r>
    </w:p>
    <w:tbl>
      <w:tblPr>
        <w:tblW w:w="10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7183"/>
        <w:gridCol w:w="1024"/>
        <w:gridCol w:w="1219"/>
      </w:tblGrid>
      <w:tr w:rsidR="008674C6" w:rsidRPr="008674C6" w:rsidTr="00287C0B">
        <w:trPr>
          <w:trHeight w:val="505"/>
        </w:trPr>
        <w:tc>
          <w:tcPr>
            <w:tcW w:w="84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 уроку</w:t>
            </w:r>
          </w:p>
        </w:tc>
        <w:tc>
          <w:tcPr>
            <w:tcW w:w="734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Завдання уроку</w:t>
            </w:r>
          </w:p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287C0B" w:rsidRDefault="00287C0B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Дата </w:t>
            </w:r>
            <w:r w:rsidR="008674C6"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104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287C0B" w:rsidRDefault="00287C0B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val="uk-UA"/>
              </w:rPr>
              <w:t>примітка</w:t>
            </w:r>
          </w:p>
        </w:tc>
      </w:tr>
      <w:tr w:rsidR="008674C6" w:rsidRPr="008674C6" w:rsidTr="00287C0B">
        <w:trPr>
          <w:trHeight w:val="505"/>
        </w:trPr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Модуль 1 (10г.): "Легка атлетика"</w:t>
            </w:r>
          </w:p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Інструктаж з безпеки на уроках з легкої атлетики на відкритому майданчику.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- «Екологічна грамотність і здорове життя». 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Основні види й поняття в легкій атлетиці.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ЗРВ на місці.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Кросова підготовка: рівномірний біг і спеціальні бігові вправи.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Техніка виконання низького й високого стартів.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Повторний біг на 30 метрів 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Закріплення техніки бігу на 30 метрів. Повторний біг.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Стрибки через скакалку. Повторення техніки виконання стрибка в довжину з місця. 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Повторний біг на 30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Стрибки через скакалку.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Закріплення техніки виконання стрибка в довжину з місця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Повторний біг на 30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Стрибки через скакалку.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Вдосконалення техніки виконання стрибка в довжину з місця.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5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Повторення техніки виконання бігу на 100 метрів. ЗФП. Стрибки через скакалку.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6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ТМЗ. ЗРВ в русі. Закріплення техніки виконання бігу на 100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ЗФП. Спеціальні вправи для меальника.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Повторення техніки виконання метання тенісного м'яча з розбігу на дальність.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7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Вдосконалення техніки виконання бігу на 100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ЗФП. Спеціальні вправи для меальника.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Повторення техніки виконання метання тенісного м'яча з розбігу на дальність.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8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Теоретичні знання: планування й методика розвитку основних фізичних якостей. Ознаки перевтоми. ЗРВ з м'ячами.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Спеціальні вправи для меальника.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Повторний біг на 100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Закріплення т/в  метання тенісного м'яча з розбігу на дальність.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Біг 500 м. без обліку часу : стартовий розгін, техніка фінішування, біг по дистанції.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9-10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ТМЗ. ЗРВ з м'ячами. ЗФП. Спеціальні вправи для меальника. Біг 500 метрів з урахуванням часу. Вдосконалювання т/в  метання 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тенісного м'яча з розбігу на дальність.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швидкісно-силових якостей.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11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ЗФП. Спеціальні вправи бігуна. Повторення техніки виконання естафетного бігу 4*100м., 8*50м.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12-13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ЗФП. Спеціальні вправи бігуна. Закріплення техніки виконання естафетного бігу 4*100м., 8*50м.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Облік результатів по стрибках у довжину з місця.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швидкісно-силових якостей.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14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ЗФП. Спеціальні вправи бігуна. Облік результату виконання естафетного бігу 4* 100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rPr>
          <w:trHeight w:val="72"/>
        </w:trPr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72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72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72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72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rPr>
          <w:trHeight w:val="72"/>
        </w:trPr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72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Модуль волейбол – 10 год.</w:t>
            </w:r>
          </w:p>
          <w:p w:rsidR="008674C6" w:rsidRPr="008674C6" w:rsidRDefault="008674C6" w:rsidP="008674C6">
            <w:pPr>
              <w:spacing w:after="0" w:line="72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72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72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15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– «Соціальна та громадянська компетентність».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Інструктаж з безпеки на уроках з волейболу.</w:t>
            </w:r>
          </w:p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Історія розвитку гри у волейбол, правила гри у волейбол.</w:t>
            </w:r>
          </w:p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ЗРВ з м'ячами.</w:t>
            </w:r>
          </w:p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підняття тулуба з положення, лежачі. Повторення стійкі гравця, рухання гравців по майданчику, розстановка.</w:t>
            </w:r>
          </w:p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16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підняття тулуба з положення, лежачі. Вдосконалення техніки виконання стійкі, рухання, повторення т\в прийому та передач м'яча зверху й знизу.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17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Закріплелення навичок з т\в передач м'яча, повторення т\в нижньої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підняття тулуба з положення, лежачі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  гра у волейбол.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18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  ОРД по т\в передач м'яча, повторення т\в нижньої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згинання та розгинання рук в упорі, лежачі.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  гра у волейбол.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rPr>
          <w:trHeight w:val="1138"/>
        </w:trPr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19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  Вдосконалення т\в нижньої подачі, повторення т\в верхньої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згинання та розгинання рук в упорі, лежачі.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rPr>
          <w:trHeight w:val="308"/>
        </w:trPr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20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– «Соціальна та громадянська компетентность».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ЗРВ з м'ячами. ЗФП: човниковий біг 4Х9м.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Вдосконалення т\в нижньої подачі, повторення т\в верхньої подачі м'яча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t>21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ЗФП: човниковий біг 4Х9м.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ОРД з техніки виконання нижньої  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 Навчальна гра у волейбол.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22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ЗФП: човниковий біг 4Х9м.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Повторення техніки виконання верхньої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23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ЗФП: човниковий біг 4Х9м.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Закріплення техніки виконання верхньої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24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ЗФП: човниковий біг 4Х9м.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Вдосконалення т/в верхньої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rPr>
          <w:trHeight w:val="180"/>
        </w:trPr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180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180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180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180" w:lineRule="atLeast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Модуль  - Баскетбол (23 год.).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25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 в русі. ЗФП: стійка в планці.Різновиди ходьби, бігу; стійки, пересування, зупинки, повороти.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 Ловіння і передача м’яча в парах, трійках, четвірках  на місці і в русі. Повторення т/в ведення м’яча; кидок м’яча в кошик після ведення та подвійного кроку; штрафні кидки.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26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ЗФП: стійка в планці. Різновиди ходьби, бігу; стійки, пересування, зупинки, повороти. Ловіння і передача м’яча в парах, трійках, четвірках на місці. Закріплення т/в ведення м’яча; серійні кидки з різних точок середньої і дальньої відстані. 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27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– «Ініціативність і підприємливість».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ЗРВ в русі. Різновиди ходьби, бігу. ЗФП: стійка в планці. Різновиди ходьби, бігу; стійки, пересування, зупинки, повороти. Ловіння і передача м’яча в парах, трійках, четвірках на місці. Вдосконалення т/в ведення м’яча; серійні кидки з різних точок середньої і дальньої відстані. Навчальна гра 3х3.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28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ЗРВ в русі. Бесіда «Особливості проведення та суддівства змагань»; стійки, пересування, зупинки, повороти. ЗФП: стійка в планці.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Стрибки з діставанням високо підвішених предметів; чергування різних способів ловлі, передач і ведення м’яча без зорового контролю в умовах опору захисників. Повторення виконання т/в штрафного кидка. Навчальна гра 3х3.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29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русі; стійки, пересування, зупинки, повороти; прискорення на 5-10м з різних СП різними способами в змаганні з партнерами і з веденням м’яча; відбивання м’яча. ЗФП: стійка в планці. Вдосконалення виконання т/в штрафного кидка..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30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ТМЗ. ЗРВ в русі; стійки, пересування, зупинки, повороти; прискорення на 5-10м з різних.СП різними способами в змаганні з партнерами і з веденням м’яча; відбивання м’яча. ЗФП: різновиди 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відтискань. Закріплення виконання т/в штрафного кидка..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31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парах. ЗФП: різновиди відтискань. Стійки, пересування, зупинки, повороти; серійні стрибки поштовхом обох ніг з діставанням високих предметів. ЗФП: різновиди відтискань. Поєднання пересувань, передач, ведення та кидків м’яча в простих варіантах швидкого прориву; штрафні кидки. Навчальна гра 3хх3.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32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парах. Різновиди ходьби, бігу; стійки, пересування, зупинки, повороти у нападі і захисті; ловля і передача м’яча в умовах опору захисників. ЗФП: різновиди відтискань. Боротьба за м’яч, що відскочив від щита; добивання м’яча однією та двома руками в стрибку при відскоку його від щита; штрафний кидок.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33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 Різновиди ходьби, бігу; стійки, пересування, зупинки, повороти у нападі і захисті; прискорення на 5-10м з різних СП різними способами в змаганні з партнерами і з веденням м’яча; накривання кидка і організація боротьби за м’яч, що відскочив від щита. ЗФП: різновиди підтягувань. Штрафний кидок і дії гравців при його виконанні.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34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ключових компетентностей –   «Спілкування державною (і рідною у разі відмінності) мовами»  та «Спілкування іноземними мовами».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ЗРВ в парах Різновиди ходьби, бігу; стійки, пересування, зупинки, повороти у нападі і захисті; прискорення на 5-10м з різних СП різними способами в змаганні з партнерами і з веденням м’яча. ЗФП: різновиди підтягувань Серійні кидки з різних точок середньої і дальньої відстані без активного опору захисника.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35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 Різновиди ходьби, бігу; чергування різних стійок, зупинок, поворотів у нападі і захисті. ЗФП: різновиди підтягувань Серійні кидки з різних точок середньої і дальньої відстані при активному опорі захисника.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36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парах. Різновиди ходьби, бігу. ЗФП: різновиди підтягувань Ловля і передача м’яча в парах, трійках, четвірках в зустрічних колонах; ведення м’яча без зорового контролю; відбивання м’яча; взаємодії та протидії заслоном; штрафні кидки і дії гравців при його виконанні.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37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парах. Різновиди ходьби, бігу. ЗФП: різновиди підтягувань. Ловля, передача і ведення  м’яча в парах, трійках, четвірках; штрафні кидки і дії гравців при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його виконанні.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38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бігу; чергування різних стійок, зупинок, поворотів у нападі і захисті. ЗФП: різновиди підтягувань. </w:t>
            </w:r>
            <w:r w:rsidRPr="008674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4"/>
                <w:szCs w:val="24"/>
              </w:rPr>
              <w:t>Штрафні кидки – виконання навчального нормативу.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39-40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– «Інформаційно-цифрова компетентність» (самостійно знаходити, аналізувати та добирати необхідну інформацію, обробляти її, зберігати та передавати її за допомогою технічних засобів та інформаційних технологій).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    ЗРВ в русі. Різновиди ходьби, бігу, стійки, пересування, зупинки, повороти. Ловіння і передача м’яча одною і 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двома руками зверху на велику відстань. ЗФП: різновиди підтягувань. Штрафний кидок і дії гравців при його виконанні.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41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Бесіда «Організація техніко-тактичних дій у процесі гри».  ЗРВ в русі. Різновиди ходьби, бігу. ЗФП: обертання обручів.  Стійки, пересування, зупинки, повороти. Чергування різних способів ловлі, передачі, ведення м’яча без зорового контролю в умовах опору захисників. Штрафний кидок і дії гравців при його виконанні.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42-43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 ЗФП: обертання обручів.   Прискорення на 5-10м зрізних с/п різними способами в змаганнях з партнерами і з веденням м’яча; відбивання м’яча; накривання кидка і організація боротьби за м’яч, що відскочив від щита. Штрафний кидок і дії гравців при його виконанні.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44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 ЗФП: обертання обручів.   Різновиди ходьби, бігу. Вдосконалення техніки ведення, передачі і ловлі  м’яча. Кидки та підбирання м’яча; командні дії в захисті (пресинг, зонний  захист 3х2). Штрафний кидок і дії гравців при його виконанні.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45-46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 ЗФП: обертання обручів.   Різновиди ходьби, бігу. Стійки, пересування, зупинки, повороти. Човниковий біг 4х10м. Повторення т/в добивання м’яча однією та двома руками в стрибку при відскоку його від щита.Штрафний кидок і дії гравців при його виконанні.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47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 ЗФП: обертання обручів.   Різновиди ходьби, бігу. ЗРВ в русі. Стійки, пересування, зупинки, повороти. Човниковий біг 4х10м. Закріплення т/в добивання м’яча однією та двома руками в стрибку при відскоку його від щита. Штрафний кидок і дії гравців при його виконанні. Навчальна гра 3х3.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48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– «Уміння вчитися впродовж життя».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ЗРВ в русі. Різновиди ходьби, бігу. ЗФП: обертання обручів. Прискорення на 5-10м зрізних с/п різними способами. Ведення,передачі, кидки, підбирання м’яча. . Вдосконалення т/в добивання м’яча однією та двома руками в стрибку при відскоку його від щита. Штрафний кидок і дії гравців при його виконанні. Навчальна гра 3х3. Підсумки за семестр.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287C0B">
        <w:tc>
          <w:tcPr>
            <w:tcW w:w="849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3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Тематична.</w:t>
            </w:r>
          </w:p>
        </w:tc>
        <w:tc>
          <w:tcPr>
            <w:tcW w:w="10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104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</w:tbl>
    <w:p w:rsidR="008674C6" w:rsidRPr="008674C6" w:rsidRDefault="008674C6" w:rsidP="008674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8674C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8674C6" w:rsidRPr="008674C6" w:rsidRDefault="008674C6" w:rsidP="008674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8674C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8674C6" w:rsidRPr="008674C6" w:rsidRDefault="008674C6" w:rsidP="008674C6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</w:rPr>
      </w:pPr>
      <w:r w:rsidRPr="008674C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1І семестр</w:t>
      </w:r>
    </w:p>
    <w:p w:rsidR="008674C6" w:rsidRPr="008674C6" w:rsidRDefault="008674C6" w:rsidP="008674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8674C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tbl>
      <w:tblPr>
        <w:tblW w:w="102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7280"/>
        <w:gridCol w:w="1037"/>
        <w:gridCol w:w="1048"/>
      </w:tblGrid>
      <w:tr w:rsidR="008674C6" w:rsidRPr="008674C6" w:rsidTr="008674C6">
        <w:tc>
          <w:tcPr>
            <w:tcW w:w="69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 уроку</w:t>
            </w:r>
          </w:p>
        </w:tc>
        <w:tc>
          <w:tcPr>
            <w:tcW w:w="714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Завдання уроку</w:t>
            </w:r>
          </w:p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Дата за планом</w:t>
            </w:r>
          </w:p>
        </w:tc>
        <w:tc>
          <w:tcPr>
            <w:tcW w:w="75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Дата за фактом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Модуль волейбол – 20 год.</w:t>
            </w:r>
          </w:p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49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Інструктаж з безпеки на уроках з волейболу. Історія розвитку гри у волейбол, правила гри у волейбол.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– «Уміння вчитися впродовж життя»..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ЗРВ в русі. 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Різновиди ходьби, бігу. ЗФП: обертання обручів.  Інструктаж з безпеки на уроках з волейболу.</w:t>
            </w:r>
          </w:p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Повторення т/в стійки гравця, рухання гравців по майданчику, розстановка.</w:t>
            </w:r>
          </w:p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50-51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 Закіплення та вдосконалення техніки виконання стійки, рухання, повтореннят\в прийому та передач м'яча зверху й знизу.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підняття тулуба з положення, лежачі.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52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 Закріплення навичок з т\в передач м'яча, повторення т\в нижньої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підняття тулуба з положення, лежачі.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  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53-54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 ОРД по т\в передач м'яча, повторення т\в нижньої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згинання та розгинання рук в упорі, лежачі.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  гра у волейбол.</w:t>
            </w:r>
          </w:p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55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 Вдосконалення навичок з т\в нижньої подачі, повторення т\в верхньої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згинання та розгинання рук в упорі, лежачі.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56-57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 Вдосконалення навичок з т\в нижньої подачі, повторення т\в верхньої подачі м'яча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човниковий біг 4Х9 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58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ОРД з техніки виконання нижньої  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човниковий біг 4Х9 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59-60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Повторення техніки виконання верхньої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човниковий біг 4Х9 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61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Закріплення техніки виконання верхньої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човниковий біг 4Х9 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62-63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ключових компетентностей –   «Спілкування державною (і рідною у разі відмінності) мовами»  та «Спілкування іноземними мовами».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ЗРВ в обручами. Різновиди ходьби, бігу. Вдосконалення т/в верхньої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стрибкові вправи.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lastRenderedPageBreak/>
              <w:t>64-65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обручами. Різновиди ходьби, бігу. ОРД з техніки виконання верхньої подачі м'яча.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стрибкові вправи.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Передачі в парах.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66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обручами. Різновиди ходьби, бігу.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стрибкові вправи.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Повторення техніки виконання блоку.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Передачі в парах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67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обручами. Різновиди ходьби, бігу.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Закріплення техніки виконання блоку.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ЗФП: стрибкові вправи.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rPr>
          <w:trHeight w:val="1408"/>
        </w:trPr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68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ТМЗ. ЗРВ в обручами. Різновиди ходьби, бігу. Вдосконалення техніки виконання блоку. ЗФП: стрибкові вправи.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Багатократні передачі м'яча над головою.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Передачі в парах.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у волейбол.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Модуль – баскетбол – 20 год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69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Правила безпеки на уроках з баскетболу. ЗРВ в русі. ЗФП: стійка в планці.Різновиди ходьби, бігу; стійки, пересування, зупинки, повороти.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 Ловіння і передача м’яча в парах, трійках, четвірках  на місці і в русі. Повторення т/в ведення м’яча; кидок м’яча в кошик після ведення та подвійного кроку; штрафні кидки. Навчальна гра 3Х3..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70-71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ЗФП: стійка в планці. Різновиди ходьби, бігу; стійки, пересування, зупинки, повороти. Ловіння і передача м’яча в парах, трійках, четвірках на місці. Закріплення та вдосконалення т/в ведення м’яча; серійні кидки з різних точок середньої і дальньої відстані. Навчальна гра 3Х3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72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– «Ініціативність і підприємливість».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ЗРВ в русі. Різновиди ходьби, бігу. ЗФП: стійка в планці. Різновиди ходьби, бігу; стійки, пересування, зупинки, повороти. Ловіння і передача м’яча в парах, трійках, четвірках на місці. Вдосконалення т/в ведення м’яча; серійні кидки з різних точок середньої і дальньої відстані.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73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Бесіда «Особливості проведення та суддівства змагань»; стійки, пересування, зупинки, повороти. ЗФП: стійка в планці.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Стрибки з діставанням високо підвішених предметів; чергування різних способів ловлі, передач і ведення м’яча без зорового контролю в умовах опору захисників. Повторення виконання т/в штрафного кидка.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74-75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ТМЗ. ЗРВ в русі; стійки, пересування, зупинки, повороти; 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прискорення на 5-10м з різних СП різними способами в змаганні з партнерами і з веденням м’яча; відбивання м’яча. ЗФП: стійка в планці. Вдосконалення виконання т/в штрафного кидка..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76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русі; стійки, пересування, зупинки, повороти; прискорення на 5-10м з різних.СП різними способами в змаганні з партнерами і з веденням м’яча; відбивання м’яча. ЗФП: різновиди відтискань. Закріплення виконання т/в штрафного кидка..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77-78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парах. Різновиди ходьби, бігу; стійки, пересування, зупинки, повороти у нападі і захисті; ловля і передача м’яча в умовах опору захисників. ЗФП: різновиди відтискань. Боротьба за м’яч, що відскочив від щита; добивання м’яча однією та двома руками в стрибку при відскоку його від щита; штрафний кидок.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79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 Різновиди ходьби, бігу; стійки, пересування, зупинки, повороти у нападі і захисті; прискорення на 5-10м з різних СП різними способами в змаганні з партнерами і з веденням м’яча; накривання кидка і організація боротьби за м’яч, що відскочив від щита. ЗФП: різновиди підтягувань. Штрафний кидок і дії гравців при його виконанні.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80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Формування ключових компетентностей –   «Спілкування державною (і рідною у разі відмінності) мовами»  та «Спілкування іноземними мовами». ЗРВ в парах Різновиди ходьби, бігу; стійки, пересування, зупинки, повороти у нападі і захисті; прискорення на 5-10м з різних СП різними способами в змаганні з партнерами і з веденням м’яча. ЗФП: різновиди підтягувань Серійні кидки з різних точок середньої і дальньої відстані без активного опору захисника.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81-82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парах. Різновиди ходьби, бігу; чергування різних стійок, зупинок, поворотів у нападі і захисті. ЗФП: різновиди підтягувань Серійні кидки з різних точок середньої і дальньої відстані при активному опорі захисника.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83-84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парах. Різновиди ходьби, бігу. ЗФП: різновиди підтягувань Ловля і передача м’яча в парах, трійках, четвірках в зустрічних колонах; ведення м’яча без зорового контролю; відбивання м’яча; взаємодії та протидії заслоном; штрафні кидки і дії гравців при його виконанні.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85-86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Різновиди ходьби, бігу; чергування різних стійок, зупинок, поворотів у нападі і захисті. ЗФП: різновиди підтягувань. Штрафні кидки – виконання навчального нормативу.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87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парах. Різновиди ходьби, бігу. ЗФП: різновиди підтягувань. Ловля, передача і ведення  м’яча в парах, трійках, четвірках; штрафні кидки і дії гравців при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його виконанні.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88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ТМЗ. Формування ключової компетентності – «Інформаційно-цифрова компетентність» (самостійно знаходити, аналізувати та добирати необхідну інформацію, обробляти її, зберігати та передавати її за допомогою технічних засобів та інформаційних 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технологій).    ЗРВ в русі. Різновиди ходьби, бігу, стійки, пересування, зупинки, повороти. Ловіння і передача м’яча одною і двома руками зверху на велику відстань. ЗФП: різновиди підтягувань. Штрафний кидок і дії гравців при його виконанні. Навчальна гра 3х3.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Тематична.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Модуль – Легка атлетика – 14 год.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Модуль 1 (10г.): "Легка атлетика"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89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Інструктаж з безпеки на уроках з легкої атлетики на відкритому майданчику.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- «Екологічна грамотність і здорове життя».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Основні види й поняття в легкій атлетиці.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ЗРВ на місці.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Кросова підготовка: рівномірний біг і спеціальні бігові вправи.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Техніка виконання низького й високого стартів.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Повторний біг на 30 метрів Рухлива гра на розвиток швидкості.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90-91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Закріплення техніки бігу на 30 метрів. Повторний біг.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Стрибки через скакалку. Повторення техніки виконання стрибка в довжину з місця. Рухлива гра на розвиток швидкості.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92-93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Повторний біг на 30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Стрибки через скакалку.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Закріплення техніки виконання стрибка в довжину з місця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94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– «Інформаційно-цифрова компетентність» (самостійно знаходити, аналізувати та добирати необхідну інформацію, обробляти її, зберігати та передавати її за допомогою технічних засобів та інформаційних технологій). 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ЗРВ в русі.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Стрибки через скакалку. ОРД з техніки виконання бігу на 30 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Вдосконалення техніки виконання стрибка в довжину з місця.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95-96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Повторення техніки виконання бігу на 100 метрів. ЗФП. Стрибки через скакалку.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97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Закріплення техніки виконання бігу на 100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ЗФП. Спеціальні вправи для метальника.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Повторення техніки виконання метання тенісного м'яча з розбігу на дальність.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98-99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в русі. Вдосконалення техніки виконання бігу на 100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ЗФП. Спеціальні вправи для метальника.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Повторення техніки виконання метання тенісного м'яча з розбігу на дальність.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100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Теоретичні знання: планування й методика розвитку основних фізичних якостей. Ознаки перевтоми. ЗРВ з м'ячами.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ЗФП. Спеціальні вправи для метальника.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Повторний біг на 100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Закріплення т/в  метання тенісного м'яча з розбігу на дальність.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Біг 500 м. без обліку часу : стартовий розгін, техніка фінішування, біг по дистанції.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101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ЗФП. Спеціальні вправи для метальника. Біг 500 метрів з урахуванням часу. Вдосконалювання т/в  метання тенісного м'яча з розбігу на дальність.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швидкісно-силових якостей.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102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ЗФП. Спеціальні вправи бігуна. Повторення техніки виконання естафетного бігу 4*100м., 8*50м.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103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ЗФП. Спеціальні вправи бігуна. Закріплення техніки виконання естафетного бігу 4*100м., 8*50м.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Облік результатів по стрибках у довжину з місця.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швидкісно-силових якостей.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104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 ЗРВ з м'ячами. ЗФП. Спеціальні вправи бігуна. Облік результату виконання естафетного бігу 4* 100 метрів.</w:t>
            </w:r>
          </w:p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Рухлива гра на розвиток швидкості.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  <w:tr w:rsidR="008674C6" w:rsidRPr="008674C6" w:rsidTr="008674C6">
        <w:tc>
          <w:tcPr>
            <w:tcW w:w="690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105</w:t>
            </w:r>
          </w:p>
        </w:tc>
        <w:tc>
          <w:tcPr>
            <w:tcW w:w="71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ТМЗ. </w:t>
            </w:r>
            <w:r w:rsidRPr="008674C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Формування ключової компетентності – «Уміння вчитися впродовж життя». </w:t>
            </w: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ЗРВ в русі. ЗФП: вправи для розвитку гнучкості. Підсумки за рік. Рухливі ігри за вибором учнів.</w:t>
            </w:r>
          </w:p>
        </w:tc>
        <w:tc>
          <w:tcPr>
            <w:tcW w:w="74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8674C6" w:rsidRPr="008674C6" w:rsidRDefault="008674C6" w:rsidP="008674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4"/>
                <w:szCs w:val="24"/>
              </w:rPr>
            </w:pPr>
            <w:r w:rsidRPr="008674C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 </w:t>
            </w:r>
          </w:p>
        </w:tc>
      </w:tr>
    </w:tbl>
    <w:p w:rsidR="008674C6" w:rsidRPr="008674C6" w:rsidRDefault="008674C6" w:rsidP="008674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8674C6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2E05E8" w:rsidRDefault="002E05E8"/>
    <w:sectPr w:rsidR="002E05E8" w:rsidSect="00B95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4C6"/>
    <w:rsid w:val="0016573A"/>
    <w:rsid w:val="00287C0B"/>
    <w:rsid w:val="002E05E8"/>
    <w:rsid w:val="008674C6"/>
    <w:rsid w:val="00B9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925D0F-7AD5-4B9F-A2B3-6EBA19145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F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74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8674C6"/>
    <w:rPr>
      <w:b/>
      <w:bCs/>
    </w:rPr>
  </w:style>
  <w:style w:type="character" w:styleId="a5">
    <w:name w:val="Emphasis"/>
    <w:basedOn w:val="a0"/>
    <w:uiPriority w:val="20"/>
    <w:qFormat/>
    <w:rsid w:val="008674C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5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3437</Words>
  <Characters>19597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Natasha</cp:lastModifiedBy>
  <cp:revision>2</cp:revision>
  <cp:lastPrinted>2024-08-23T07:06:00Z</cp:lastPrinted>
  <dcterms:created xsi:type="dcterms:W3CDTF">2025-01-26T08:22:00Z</dcterms:created>
  <dcterms:modified xsi:type="dcterms:W3CDTF">2025-01-26T08:22:00Z</dcterms:modified>
</cp:coreProperties>
</file>